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6E" w:rsidRDefault="00A36C6E" w:rsidP="00A36C6E">
      <w:pPr>
        <w:tabs>
          <w:tab w:val="left" w:pos="11199"/>
        </w:tabs>
        <w:jc w:val="center"/>
        <w:rPr>
          <w:b/>
        </w:rPr>
      </w:pPr>
      <w:r w:rsidRPr="00A36C6E">
        <w:rPr>
          <w:b/>
        </w:rPr>
        <w:t xml:space="preserve">10 сентября Всемирный день </w:t>
      </w:r>
      <w:r>
        <w:rPr>
          <w:b/>
        </w:rPr>
        <w:t>предотвращения</w:t>
      </w:r>
      <w:r w:rsidRPr="00A36C6E">
        <w:rPr>
          <w:b/>
        </w:rPr>
        <w:t xml:space="preserve"> </w:t>
      </w:r>
      <w:r>
        <w:rPr>
          <w:b/>
        </w:rPr>
        <w:t>самоубийств</w:t>
      </w:r>
    </w:p>
    <w:p w:rsidR="00A36C6E" w:rsidRDefault="00A36C6E" w:rsidP="00F26215">
      <w:pPr>
        <w:tabs>
          <w:tab w:val="left" w:pos="11199"/>
        </w:tabs>
      </w:pPr>
    </w:p>
    <w:p w:rsidR="00F26215" w:rsidRDefault="00F26215" w:rsidP="00F26215">
      <w:pPr>
        <w:tabs>
          <w:tab w:val="left" w:pos="11199"/>
        </w:tabs>
      </w:pPr>
      <w:r w:rsidRPr="00D212A9">
        <w:t xml:space="preserve">Ежегодно </w:t>
      </w:r>
      <w:r w:rsidR="00DC11FC">
        <w:t xml:space="preserve">в мире </w:t>
      </w:r>
      <w:r w:rsidRPr="00D212A9">
        <w:t>около 800 000 человек лишают себя жизни, а значительно большее число людей совершают попытки само</w:t>
      </w:r>
      <w:r w:rsidR="00A36C6E">
        <w:t xml:space="preserve">убийства. Каждое самоубийство – </w:t>
      </w:r>
      <w:r w:rsidRPr="00D212A9">
        <w:t>это трагедия, которая воздействует на семьи, общ</w:t>
      </w:r>
      <w:r w:rsidR="00DC11FC">
        <w:t>ество</w:t>
      </w:r>
      <w:r w:rsidRPr="00D212A9">
        <w:t xml:space="preserve"> и целые страны, оказывая долгосрочное воздействие на живущих. </w:t>
      </w:r>
    </w:p>
    <w:p w:rsidR="00F26215" w:rsidRDefault="00DC11FC" w:rsidP="00F26215">
      <w:pPr>
        <w:tabs>
          <w:tab w:val="left" w:pos="11199"/>
        </w:tabs>
      </w:pPr>
      <w:r>
        <w:t>В</w:t>
      </w:r>
      <w:r w:rsidR="00F26215">
        <w:t xml:space="preserve"> Республике Беларусь</w:t>
      </w:r>
      <w:r>
        <w:t xml:space="preserve"> в 2018 году самоубийство</w:t>
      </w:r>
      <w:r w:rsidR="00F26215">
        <w:t xml:space="preserve"> совершило </w:t>
      </w:r>
      <w:r>
        <w:t xml:space="preserve">1806 </w:t>
      </w:r>
      <w:r w:rsidR="00F26215" w:rsidRPr="00DC11FC">
        <w:t>человек</w:t>
      </w:r>
      <w:r w:rsidR="00F26215">
        <w:t>.</w:t>
      </w:r>
    </w:p>
    <w:p w:rsidR="00F26215" w:rsidRPr="00017D9B" w:rsidRDefault="00F26215" w:rsidP="00F26215">
      <w:pPr>
        <w:tabs>
          <w:tab w:val="left" w:pos="11199"/>
        </w:tabs>
      </w:pPr>
      <w:r>
        <w:t xml:space="preserve">В ряде случаев люди до </w:t>
      </w:r>
      <w:r w:rsidR="00FF4680">
        <w:t xml:space="preserve">самоубийства </w:t>
      </w:r>
      <w:r>
        <w:t xml:space="preserve">тем или иным способом давали понять своим близким, что они собираются </w:t>
      </w:r>
      <w:r w:rsidR="00DC11FC">
        <w:t>совершить самоубийство</w:t>
      </w:r>
      <w:r>
        <w:t xml:space="preserve">, в том числе прямо говорили о том, что они не хотят жить и собираются </w:t>
      </w:r>
      <w:r w:rsidR="00DC11FC">
        <w:t>умереть</w:t>
      </w:r>
      <w:r>
        <w:t xml:space="preserve">. </w:t>
      </w:r>
      <w:r w:rsidR="00DC11FC">
        <w:t>Н</w:t>
      </w:r>
      <w:r>
        <w:t xml:space="preserve">аличие у людей знаний о признаках суицидального поведения </w:t>
      </w:r>
      <w:r w:rsidR="00DC11FC">
        <w:t>и помощи, оказываемой при суицидальном поведении, помогает своевременно заметить суицидальное поведение у близкого или знакомого человека и помочь ему.</w:t>
      </w:r>
      <w:r w:rsidR="00FF4680">
        <w:t xml:space="preserve"> </w:t>
      </w:r>
      <w:r w:rsidR="00DC11FC">
        <w:t>Можно отметить следующие п</w:t>
      </w:r>
      <w:r w:rsidRPr="00017D9B">
        <w:t>ризнаки суицидального поведения.</w:t>
      </w:r>
    </w:p>
    <w:p w:rsidR="00F26215" w:rsidRDefault="00F26215" w:rsidP="00F26215">
      <w:pPr>
        <w:rPr>
          <w:rFonts w:eastAsia="Times New Roman" w:cs="Times New Roman"/>
          <w:color w:val="000000"/>
          <w:szCs w:val="30"/>
          <w:lang w:eastAsia="ru-RU"/>
        </w:rPr>
      </w:pPr>
      <w:r w:rsidRPr="002A6B31">
        <w:rPr>
          <w:rFonts w:eastAsia="Times New Roman" w:cs="Times New Roman"/>
          <w:color w:val="000000"/>
          <w:szCs w:val="30"/>
          <w:lang w:eastAsia="ru-RU"/>
        </w:rPr>
        <w:t xml:space="preserve">Необычные высказывания: </w:t>
      </w:r>
    </w:p>
    <w:p w:rsidR="00F26215" w:rsidRPr="002A6B31" w:rsidRDefault="00F26215" w:rsidP="00F26215">
      <w:pPr>
        <w:rPr>
          <w:rFonts w:eastAsia="Times New Roman" w:cs="Times New Roman"/>
          <w:sz w:val="24"/>
          <w:szCs w:val="24"/>
          <w:lang w:eastAsia="ru-RU"/>
        </w:rPr>
      </w:pPr>
      <w:r w:rsidRPr="002A6B31">
        <w:rPr>
          <w:rFonts w:eastAsia="Times New Roman" w:cs="Times New Roman"/>
          <w:color w:val="000000"/>
          <w:szCs w:val="30"/>
          <w:lang w:eastAsia="ru-RU"/>
        </w:rPr>
        <w:t>размышления о малой ценности жизни; фантазии о собственной смерти; высказывание суицидальных фантазий и мыслей; высказывания, фиксированные на кризисной ситуации, состоянии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Pr="002A6B31">
        <w:rPr>
          <w:rFonts w:eastAsia="Times New Roman" w:cs="Times New Roman"/>
          <w:color w:val="000000"/>
          <w:szCs w:val="30"/>
          <w:lang w:eastAsia="ru-RU"/>
        </w:rPr>
        <w:t>здоровья, неблагоприятном исходе болезни, предстоящей медицинской манипуляции (операции), послеоперационном периоде;</w:t>
      </w:r>
    </w:p>
    <w:p w:rsidR="00F26215" w:rsidRDefault="00F26215" w:rsidP="00F26215">
      <w:pPr>
        <w:rPr>
          <w:rFonts w:eastAsia="Times New Roman" w:cs="Times New Roman"/>
          <w:color w:val="000000"/>
          <w:szCs w:val="30"/>
          <w:lang w:eastAsia="ru-RU"/>
        </w:rPr>
      </w:pPr>
      <w:r w:rsidRPr="002A6B31">
        <w:rPr>
          <w:rFonts w:eastAsia="Times New Roman" w:cs="Times New Roman"/>
          <w:color w:val="000000"/>
          <w:szCs w:val="30"/>
          <w:lang w:eastAsia="ru-RU"/>
        </w:rPr>
        <w:t>отрицание объективно су</w:t>
      </w:r>
      <w:r>
        <w:rPr>
          <w:rFonts w:eastAsia="Times New Roman" w:cs="Times New Roman"/>
          <w:color w:val="000000"/>
          <w:szCs w:val="30"/>
          <w:lang w:eastAsia="ru-RU"/>
        </w:rPr>
        <w:t>ществующей актуальной проблемы;</w:t>
      </w:r>
    </w:p>
    <w:p w:rsidR="00F26215" w:rsidRPr="002A6B31" w:rsidRDefault="00F26215" w:rsidP="00F2621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н</w:t>
      </w:r>
      <w:r w:rsidRPr="002A6B31">
        <w:rPr>
          <w:rFonts w:eastAsia="Times New Roman" w:cs="Times New Roman"/>
          <w:color w:val="000000"/>
          <w:szCs w:val="30"/>
          <w:lang w:eastAsia="ru-RU"/>
        </w:rPr>
        <w:t>аличие просьб о прощении к окружающим;</w:t>
      </w:r>
    </w:p>
    <w:p w:rsidR="00F26215" w:rsidRPr="002A6B31" w:rsidRDefault="00F26215" w:rsidP="00F26215">
      <w:pPr>
        <w:rPr>
          <w:rFonts w:eastAsia="Times New Roman" w:cs="Times New Roman"/>
          <w:sz w:val="24"/>
          <w:szCs w:val="24"/>
          <w:lang w:eastAsia="ru-RU"/>
        </w:rPr>
      </w:pPr>
      <w:r w:rsidRPr="002A6B31">
        <w:rPr>
          <w:rFonts w:eastAsia="Times New Roman" w:cs="Times New Roman"/>
          <w:color w:val="000000"/>
          <w:szCs w:val="30"/>
          <w:lang w:eastAsia="ru-RU"/>
        </w:rPr>
        <w:t xml:space="preserve">высказывание мыслей, содержание которых прямо или косвенно свидетельствует о </w:t>
      </w:r>
      <w:r w:rsidR="000C11F7">
        <w:rPr>
          <w:rFonts w:eastAsia="Times New Roman" w:cs="Times New Roman"/>
          <w:color w:val="000000"/>
          <w:szCs w:val="30"/>
          <w:lang w:eastAsia="ru-RU"/>
        </w:rPr>
        <w:t>«</w:t>
      </w:r>
      <w:r w:rsidRPr="002A6B31">
        <w:rPr>
          <w:rFonts w:eastAsia="Times New Roman" w:cs="Times New Roman"/>
          <w:color w:val="000000"/>
          <w:szCs w:val="30"/>
          <w:lang w:eastAsia="ru-RU"/>
        </w:rPr>
        <w:t>прощании</w:t>
      </w:r>
      <w:r w:rsidR="000C11F7">
        <w:rPr>
          <w:rFonts w:eastAsia="Times New Roman" w:cs="Times New Roman"/>
          <w:color w:val="000000"/>
          <w:szCs w:val="30"/>
          <w:lang w:eastAsia="ru-RU"/>
        </w:rPr>
        <w:t>»</w:t>
      </w:r>
      <w:r w:rsidRPr="002A6B31">
        <w:rPr>
          <w:rFonts w:eastAsia="Times New Roman" w:cs="Times New Roman"/>
          <w:color w:val="000000"/>
          <w:szCs w:val="30"/>
          <w:lang w:eastAsia="ru-RU"/>
        </w:rPr>
        <w:t>;</w:t>
      </w:r>
    </w:p>
    <w:p w:rsidR="00F26215" w:rsidRPr="002A6B31" w:rsidRDefault="00F26215" w:rsidP="00F26215">
      <w:pPr>
        <w:rPr>
          <w:rFonts w:eastAsia="Times New Roman" w:cs="Times New Roman"/>
          <w:color w:val="000000"/>
          <w:szCs w:val="30"/>
          <w:lang w:eastAsia="ru-RU"/>
        </w:rPr>
      </w:pPr>
      <w:r w:rsidRPr="002A6B31">
        <w:rPr>
          <w:rFonts w:eastAsia="Times New Roman" w:cs="Times New Roman"/>
          <w:color w:val="000000"/>
          <w:szCs w:val="30"/>
          <w:lang w:eastAsia="ru-RU"/>
        </w:rPr>
        <w:t>Необычное поведение:</w:t>
      </w:r>
    </w:p>
    <w:p w:rsidR="00F26215" w:rsidRPr="002A6B31" w:rsidRDefault="000C11F7" w:rsidP="00F2621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«</w:t>
      </w:r>
      <w:r w:rsidR="00F26215" w:rsidRPr="002A6B31">
        <w:rPr>
          <w:rFonts w:eastAsia="Times New Roman" w:cs="Times New Roman"/>
          <w:color w:val="000000"/>
          <w:szCs w:val="30"/>
          <w:lang w:eastAsia="ru-RU"/>
        </w:rPr>
        <w:t>уход</w:t>
      </w:r>
      <w:r>
        <w:rPr>
          <w:rFonts w:eastAsia="Times New Roman" w:cs="Times New Roman"/>
          <w:color w:val="000000"/>
          <w:szCs w:val="30"/>
          <w:lang w:eastAsia="ru-RU"/>
        </w:rPr>
        <w:t>»</w:t>
      </w:r>
      <w:r w:rsidR="00F26215" w:rsidRPr="002A6B31">
        <w:rPr>
          <w:rFonts w:eastAsia="Times New Roman" w:cs="Times New Roman"/>
          <w:color w:val="000000"/>
          <w:szCs w:val="30"/>
          <w:lang w:eastAsia="ru-RU"/>
        </w:rPr>
        <w:t xml:space="preserve"> в себя, замкнутость, склонность к уединению; неадекватная оценка стрессовой ситуации, ситуации потери (утраты); отказ от предлагаемой помощи;</w:t>
      </w:r>
    </w:p>
    <w:p w:rsidR="00F26215" w:rsidRPr="002A6B31" w:rsidRDefault="00F26215" w:rsidP="00F26215">
      <w:pPr>
        <w:rPr>
          <w:rFonts w:eastAsia="Times New Roman" w:cs="Times New Roman"/>
          <w:sz w:val="24"/>
          <w:szCs w:val="24"/>
          <w:lang w:eastAsia="ru-RU"/>
        </w:rPr>
      </w:pPr>
      <w:r w:rsidRPr="002A6B31">
        <w:rPr>
          <w:rFonts w:eastAsia="Times New Roman" w:cs="Times New Roman"/>
          <w:color w:val="000000"/>
          <w:szCs w:val="30"/>
          <w:lang w:eastAsia="ru-RU"/>
        </w:rPr>
        <w:t>наличие суицидальных угроз (прямых и (или) косвенных);</w:t>
      </w:r>
    </w:p>
    <w:p w:rsidR="00F26215" w:rsidRPr="002A6B31" w:rsidRDefault="00F26215" w:rsidP="00F26215">
      <w:pPr>
        <w:rPr>
          <w:rFonts w:eastAsia="Times New Roman" w:cs="Times New Roman"/>
          <w:sz w:val="24"/>
          <w:szCs w:val="24"/>
          <w:lang w:eastAsia="ru-RU"/>
        </w:rPr>
      </w:pPr>
      <w:r w:rsidRPr="002A6B31">
        <w:rPr>
          <w:rFonts w:eastAsia="Times New Roman" w:cs="Times New Roman"/>
          <w:color w:val="000000"/>
          <w:szCs w:val="30"/>
          <w:lang w:eastAsia="ru-RU"/>
        </w:rPr>
        <w:t>признаки прощания (раздача долгов, личных вещей, п</w:t>
      </w:r>
      <w:r>
        <w:rPr>
          <w:rFonts w:eastAsia="Times New Roman" w:cs="Times New Roman"/>
          <w:color w:val="000000"/>
          <w:szCs w:val="30"/>
          <w:lang w:eastAsia="ru-RU"/>
        </w:rPr>
        <w:t>одарков, оформление завещания);</w:t>
      </w:r>
    </w:p>
    <w:p w:rsidR="00F26215" w:rsidRPr="002A6B31" w:rsidRDefault="00F26215" w:rsidP="00F26215">
      <w:pPr>
        <w:rPr>
          <w:rFonts w:eastAsia="Times New Roman" w:cs="Times New Roman"/>
          <w:sz w:val="24"/>
          <w:szCs w:val="24"/>
          <w:lang w:eastAsia="ru-RU"/>
        </w:rPr>
      </w:pPr>
      <w:r w:rsidRPr="002A6B31">
        <w:rPr>
          <w:rFonts w:eastAsia="Times New Roman" w:cs="Times New Roman"/>
          <w:color w:val="000000"/>
          <w:szCs w:val="30"/>
          <w:lang w:eastAsia="ru-RU"/>
        </w:rPr>
        <w:t xml:space="preserve">подготовка или наличие плана </w:t>
      </w:r>
      <w:r w:rsidR="00FF4680">
        <w:rPr>
          <w:rFonts w:eastAsia="Times New Roman" w:cs="Times New Roman"/>
          <w:color w:val="000000"/>
          <w:szCs w:val="30"/>
          <w:lang w:eastAsia="ru-RU"/>
        </w:rPr>
        <w:t>самоубийства</w:t>
      </w:r>
      <w:r w:rsidRPr="002A6B31">
        <w:rPr>
          <w:rFonts w:eastAsia="Times New Roman" w:cs="Times New Roman"/>
          <w:color w:val="000000"/>
          <w:szCs w:val="30"/>
          <w:lang w:eastAsia="ru-RU"/>
        </w:rPr>
        <w:t>;</w:t>
      </w:r>
    </w:p>
    <w:p w:rsidR="00F26215" w:rsidRPr="002A6B31" w:rsidRDefault="00F26215" w:rsidP="00F26215">
      <w:pPr>
        <w:rPr>
          <w:rFonts w:eastAsia="Times New Roman" w:cs="Times New Roman"/>
          <w:sz w:val="24"/>
          <w:szCs w:val="24"/>
          <w:lang w:eastAsia="ru-RU"/>
        </w:rPr>
      </w:pPr>
      <w:r w:rsidRPr="002A6B31">
        <w:rPr>
          <w:rFonts w:eastAsia="Times New Roman" w:cs="Times New Roman"/>
          <w:color w:val="000000"/>
          <w:szCs w:val="30"/>
          <w:lang w:eastAsia="ru-RU"/>
        </w:rPr>
        <w:t xml:space="preserve">подготовка или наличие средств </w:t>
      </w:r>
      <w:r w:rsidR="00FF4680">
        <w:rPr>
          <w:rFonts w:eastAsia="Times New Roman" w:cs="Times New Roman"/>
          <w:color w:val="000000"/>
          <w:szCs w:val="30"/>
          <w:lang w:eastAsia="ru-RU"/>
        </w:rPr>
        <w:t>самоубийства</w:t>
      </w:r>
      <w:r w:rsidR="000C11F7">
        <w:rPr>
          <w:rFonts w:eastAsia="Times New Roman" w:cs="Times New Roman"/>
          <w:color w:val="000000"/>
          <w:szCs w:val="30"/>
          <w:lang w:eastAsia="ru-RU"/>
        </w:rPr>
        <w:t>.</w:t>
      </w:r>
    </w:p>
    <w:p w:rsidR="00F26215" w:rsidRPr="002A6B31" w:rsidRDefault="00F26215" w:rsidP="00F26215">
      <w:pPr>
        <w:rPr>
          <w:rFonts w:eastAsia="Times New Roman" w:cs="Times New Roman"/>
          <w:color w:val="000000"/>
          <w:szCs w:val="30"/>
          <w:lang w:eastAsia="ru-RU"/>
        </w:rPr>
      </w:pPr>
      <w:r w:rsidRPr="002A6B31">
        <w:rPr>
          <w:rFonts w:eastAsia="Times New Roman" w:cs="Times New Roman"/>
          <w:color w:val="000000"/>
          <w:szCs w:val="30"/>
          <w:lang w:eastAsia="ru-RU"/>
        </w:rPr>
        <w:t>Наличие</w:t>
      </w:r>
      <w:r w:rsidR="000C11F7">
        <w:rPr>
          <w:rFonts w:eastAsia="Times New Roman" w:cs="Times New Roman"/>
          <w:color w:val="000000"/>
          <w:szCs w:val="30"/>
          <w:lang w:eastAsia="ru-RU"/>
        </w:rPr>
        <w:t xml:space="preserve"> у человека</w:t>
      </w:r>
      <w:r w:rsidRPr="002A6B31">
        <w:rPr>
          <w:rFonts w:eastAsia="Times New Roman" w:cs="Times New Roman"/>
          <w:color w:val="000000"/>
          <w:szCs w:val="30"/>
          <w:lang w:eastAsia="ru-RU"/>
        </w:rPr>
        <w:t xml:space="preserve"> депресси</w:t>
      </w:r>
      <w:r>
        <w:rPr>
          <w:rFonts w:eastAsia="Times New Roman" w:cs="Times New Roman"/>
          <w:color w:val="000000"/>
          <w:szCs w:val="30"/>
          <w:lang w:eastAsia="ru-RU"/>
        </w:rPr>
        <w:t>и также является фактором высокого риска суицидального поведения. К признакам депрессии относятся:</w:t>
      </w:r>
      <w:r w:rsidRPr="002A6B31">
        <w:rPr>
          <w:rFonts w:eastAsia="Times New Roman" w:cs="Times New Roman"/>
          <w:color w:val="000000"/>
          <w:szCs w:val="30"/>
          <w:lang w:eastAsia="ru-RU"/>
        </w:rPr>
        <w:t xml:space="preserve"> сниженное настроение, самообв</w:t>
      </w:r>
      <w:r>
        <w:rPr>
          <w:rFonts w:eastAsia="Times New Roman" w:cs="Times New Roman"/>
          <w:color w:val="000000"/>
          <w:szCs w:val="30"/>
          <w:lang w:eastAsia="ru-RU"/>
        </w:rPr>
        <w:t xml:space="preserve">инение, чувство вины, нарушение </w:t>
      </w:r>
      <w:r w:rsidRPr="002A6B31">
        <w:rPr>
          <w:rFonts w:eastAsia="Times New Roman" w:cs="Times New Roman"/>
          <w:color w:val="000000"/>
          <w:szCs w:val="30"/>
          <w:lang w:eastAsia="ru-RU"/>
        </w:rPr>
        <w:t>сна (особенно ранние пробуждения) и аппетита, скорбное выражение лица, малоподвижность, взгляд в одну точку, избегание контакта глазами.</w:t>
      </w:r>
    </w:p>
    <w:p w:rsidR="000C11F7" w:rsidRDefault="00E97C70" w:rsidP="00E97C70">
      <w:pPr>
        <w:pStyle w:val="a4"/>
      </w:pPr>
      <w:r>
        <w:lastRenderedPageBreak/>
        <w:t xml:space="preserve">Несмотря на то, что психические расстройства могут служить фактором риска самоубийства, </w:t>
      </w:r>
      <w:r w:rsidR="00FF4680">
        <w:t xml:space="preserve">значительная </w:t>
      </w:r>
      <w:r>
        <w:t xml:space="preserve">часть людей, </w:t>
      </w:r>
      <w:r w:rsidR="00FF4680">
        <w:t xml:space="preserve">умерших вследствие самоубийства, не демонстрировали признаков психического расстройства. </w:t>
      </w:r>
    </w:p>
    <w:p w:rsidR="00F26215" w:rsidRPr="001F1289" w:rsidRDefault="00F26215" w:rsidP="00F26215">
      <w:pPr>
        <w:tabs>
          <w:tab w:val="left" w:pos="11199"/>
        </w:tabs>
      </w:pPr>
      <w:r>
        <w:t xml:space="preserve">Часто самоубийства совершают люди, не страдавшие психическими расстройствами, но попавшие в трудную жизненную ситуацию. Обычно </w:t>
      </w:r>
      <w:r w:rsidR="00814CCD">
        <w:t xml:space="preserve">совершение самоубийства </w:t>
      </w:r>
      <w:r>
        <w:t>провоциру</w:t>
      </w:r>
      <w:r w:rsidR="00814CCD">
        <w:t>ет</w:t>
      </w:r>
      <w:r>
        <w:t xml:space="preserve"> конфликт или кризис. Например, для многих людей известие о </w:t>
      </w:r>
      <w:r w:rsidR="000C11F7">
        <w:t>наличии</w:t>
      </w:r>
      <w:r>
        <w:t xml:space="preserve"> тя</w:t>
      </w:r>
      <w:r w:rsidR="00924DD8">
        <w:t>жёлого заболевания</w:t>
      </w:r>
      <w:r>
        <w:t xml:space="preserve"> может </w:t>
      </w:r>
      <w:r w:rsidR="00924DD8">
        <w:t>вызвать</w:t>
      </w:r>
      <w:r>
        <w:t xml:space="preserve"> мысли о </w:t>
      </w:r>
      <w:r w:rsidR="00924DD8">
        <w:t>самоубийстве</w:t>
      </w:r>
      <w:r>
        <w:t>. Для взрослого человека</w:t>
      </w:r>
      <w:r w:rsidR="00924DD8">
        <w:t xml:space="preserve"> тяжелым</w:t>
      </w:r>
      <w:r w:rsidR="00FF4680">
        <w:t xml:space="preserve"> кризисом</w:t>
      </w:r>
      <w:r w:rsidR="00924DD8">
        <w:t xml:space="preserve"> может быть</w:t>
      </w:r>
      <w:r>
        <w:t xml:space="preserve"> потеря работы или распад семьи. Для пожилого человека </w:t>
      </w:r>
      <w:r w:rsidR="00924DD8">
        <w:t>суицидальное поведение</w:t>
      </w:r>
      <w:r>
        <w:t xml:space="preserve"> может быть следствием одиночества и переживания </w:t>
      </w:r>
      <w:r w:rsidR="00C02949">
        <w:t>потери</w:t>
      </w:r>
      <w:r>
        <w:t xml:space="preserve"> близкого человека.</w:t>
      </w:r>
    </w:p>
    <w:p w:rsidR="00F26215" w:rsidRPr="00924DD8" w:rsidRDefault="00795287" w:rsidP="00795287">
      <w:pPr>
        <w:tabs>
          <w:tab w:val="left" w:pos="11199"/>
        </w:tabs>
      </w:pPr>
      <w:r>
        <w:t>Оказавшемуся</w:t>
      </w:r>
      <w:r w:rsidR="00055B84">
        <w:t xml:space="preserve"> в </w:t>
      </w:r>
      <w:r w:rsidR="00814CCD">
        <w:t xml:space="preserve">кризисной ситуации </w:t>
      </w:r>
      <w:r w:rsidR="00055B84">
        <w:t xml:space="preserve">человеку может понадобиться квалифицированная психиатрическая </w:t>
      </w:r>
      <w:r w:rsidR="00814CCD">
        <w:t xml:space="preserve">или психологическая </w:t>
      </w:r>
      <w:r w:rsidR="00704137">
        <w:t>помощь</w:t>
      </w:r>
      <w:r w:rsidR="00A86513">
        <w:t xml:space="preserve">. </w:t>
      </w:r>
      <w:r w:rsidR="00F26215">
        <w:t xml:space="preserve">Зачастую </w:t>
      </w:r>
      <w:r w:rsidR="00924DD8">
        <w:t>человек, находясь в трудной жизненной ситуации</w:t>
      </w:r>
      <w:r w:rsidR="00814CCD">
        <w:t>,</w:t>
      </w:r>
      <w:r w:rsidR="00924DD8">
        <w:t xml:space="preserve"> не может</w:t>
      </w:r>
      <w:r w:rsidR="00F26215">
        <w:t xml:space="preserve"> </w:t>
      </w:r>
      <w:r w:rsidR="00814CCD">
        <w:t xml:space="preserve">сам </w:t>
      </w:r>
      <w:r w:rsidR="00F26215">
        <w:t xml:space="preserve">осознать, что </w:t>
      </w:r>
      <w:r w:rsidR="00924DD8">
        <w:t>ему</w:t>
      </w:r>
      <w:r w:rsidR="00F26215">
        <w:t xml:space="preserve"> необходима помощь и не зна</w:t>
      </w:r>
      <w:r w:rsidR="00924DD8">
        <w:t>ет какую помощь он</w:t>
      </w:r>
      <w:r w:rsidR="00F26215">
        <w:t xml:space="preserve"> мо</w:t>
      </w:r>
      <w:r w:rsidR="00924DD8">
        <w:t>жет</w:t>
      </w:r>
      <w:r w:rsidR="00F26215">
        <w:t xml:space="preserve"> получить и где. </w:t>
      </w:r>
      <w:r w:rsidR="00924DD8">
        <w:t xml:space="preserve">Эффективную помощь можно получить, обратившись за психологической или психотерапевтической помощью в </w:t>
      </w:r>
      <w:r w:rsidR="00F26215">
        <w:t>учреждени</w:t>
      </w:r>
      <w:r w:rsidR="00924DD8">
        <w:t>е здравоохранения по месту жительства</w:t>
      </w:r>
      <w:r w:rsidR="00A86513">
        <w:t xml:space="preserve">. </w:t>
      </w:r>
      <w:bookmarkStart w:id="0" w:name="_GoBack"/>
      <w:bookmarkEnd w:id="0"/>
      <w:r w:rsidR="009B09FF">
        <w:t>Кроме того,</w:t>
      </w:r>
      <w:r w:rsidR="00A86513">
        <w:t xml:space="preserve"> за психологической помощью можно обра</w:t>
      </w:r>
      <w:r w:rsidR="00814CCD">
        <w:t>титься</w:t>
      </w:r>
      <w:r w:rsidR="00A86513">
        <w:t xml:space="preserve"> в территориальны</w:t>
      </w:r>
      <w:r w:rsidR="00814CCD">
        <w:t>й</w:t>
      </w:r>
      <w:r w:rsidR="00A86513">
        <w:t xml:space="preserve"> центр социально</w:t>
      </w:r>
      <w:r w:rsidR="00814CCD">
        <w:t>го обслуживания</w:t>
      </w:r>
      <w:r w:rsidR="00A86513">
        <w:t xml:space="preserve"> населени</w:t>
      </w:r>
      <w:r w:rsidR="00814CCD">
        <w:t>я</w:t>
      </w:r>
      <w:r w:rsidR="00A86513">
        <w:t>.</w:t>
      </w:r>
    </w:p>
    <w:p w:rsidR="00466232" w:rsidRDefault="00466232" w:rsidP="00F26215">
      <w:pPr>
        <w:tabs>
          <w:tab w:val="left" w:pos="11199"/>
        </w:tabs>
      </w:pPr>
      <w:r>
        <w:t xml:space="preserve">Также эффективную помощь можно получить, </w:t>
      </w:r>
      <w:r w:rsidRPr="00466232">
        <w:t xml:space="preserve">позвонив в службу экстренной психологической помощи «Телефон доверия». </w:t>
      </w:r>
    </w:p>
    <w:p w:rsidR="00F26215" w:rsidRDefault="00F26215" w:rsidP="00F26215">
      <w:pPr>
        <w:tabs>
          <w:tab w:val="left" w:pos="11199"/>
        </w:tabs>
      </w:pPr>
      <w:r>
        <w:t xml:space="preserve">В Минской области работает </w:t>
      </w:r>
      <w:r w:rsidR="00466232">
        <w:t xml:space="preserve">(круглосуточно, анонимно, бесплатно) </w:t>
      </w:r>
      <w:r>
        <w:t>служб</w:t>
      </w:r>
      <w:r w:rsidR="00466232">
        <w:t>а</w:t>
      </w:r>
      <w:r>
        <w:t xml:space="preserve"> экстренной психологической помощи </w:t>
      </w:r>
      <w:r w:rsidR="00466232">
        <w:rPr>
          <w:rFonts w:ascii="Arial" w:hAnsi="Arial" w:cs="Arial"/>
          <w:color w:val="222222"/>
          <w:sz w:val="25"/>
          <w:szCs w:val="25"/>
          <w:shd w:val="clear" w:color="auto" w:fill="F8F9FA"/>
        </w:rPr>
        <w:t>«</w:t>
      </w:r>
      <w:r w:rsidR="00466232">
        <w:t xml:space="preserve">Телефон доверия» </w:t>
      </w:r>
      <w:r>
        <w:t>8-017-202-04-01 (городской), 8-029-899-04-01 (МТС)</w:t>
      </w:r>
      <w:r w:rsidRPr="00C16BA8">
        <w:t>.</w:t>
      </w:r>
      <w:r>
        <w:t xml:space="preserve"> </w:t>
      </w:r>
    </w:p>
    <w:p w:rsidR="0008481A" w:rsidRDefault="0008481A"/>
    <w:sectPr w:rsidR="0008481A" w:rsidSect="004662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B2" w:rsidRDefault="00EE7EB2" w:rsidP="00814CCD">
      <w:r>
        <w:separator/>
      </w:r>
    </w:p>
  </w:endnote>
  <w:endnote w:type="continuationSeparator" w:id="0">
    <w:p w:rsidR="00EE7EB2" w:rsidRDefault="00EE7EB2" w:rsidP="0081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B2" w:rsidRDefault="00EE7EB2" w:rsidP="00814CCD">
      <w:r>
        <w:separator/>
      </w:r>
    </w:p>
  </w:footnote>
  <w:footnote w:type="continuationSeparator" w:id="0">
    <w:p w:rsidR="00EE7EB2" w:rsidRDefault="00EE7EB2" w:rsidP="0081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397364"/>
      <w:docPartObj>
        <w:docPartGallery w:val="Page Numbers (Top of Page)"/>
        <w:docPartUnique/>
      </w:docPartObj>
    </w:sdtPr>
    <w:sdtEndPr/>
    <w:sdtContent>
      <w:p w:rsidR="00814CCD" w:rsidRDefault="00814CCD" w:rsidP="00814C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D465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A1"/>
    <w:rsid w:val="00055B84"/>
    <w:rsid w:val="0008481A"/>
    <w:rsid w:val="000C11F7"/>
    <w:rsid w:val="003B3648"/>
    <w:rsid w:val="003D5421"/>
    <w:rsid w:val="00466232"/>
    <w:rsid w:val="00690C0A"/>
    <w:rsid w:val="00704137"/>
    <w:rsid w:val="00795287"/>
    <w:rsid w:val="00814CCD"/>
    <w:rsid w:val="008A2BA1"/>
    <w:rsid w:val="00924DD8"/>
    <w:rsid w:val="009B09FF"/>
    <w:rsid w:val="00A36C6E"/>
    <w:rsid w:val="00A86513"/>
    <w:rsid w:val="00B41194"/>
    <w:rsid w:val="00BA696E"/>
    <w:rsid w:val="00C02949"/>
    <w:rsid w:val="00DC11FC"/>
    <w:rsid w:val="00E97C70"/>
    <w:rsid w:val="00EE7EB2"/>
    <w:rsid w:val="00F26215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36DF8-6630-44AF-B036-E759F225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15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3D5421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E97C70"/>
    <w:rPr>
      <w:color w:val="0000FF"/>
      <w:u w:val="single"/>
    </w:rPr>
  </w:style>
  <w:style w:type="paragraph" w:styleId="a4">
    <w:name w:val="No Spacing"/>
    <w:uiPriority w:val="1"/>
    <w:qFormat/>
    <w:rsid w:val="00E97C70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3B36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64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4C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4CCD"/>
    <w:rPr>
      <w:rFonts w:ascii="Times New Roman" w:hAnsi="Times New Roman"/>
      <w:sz w:val="30"/>
    </w:rPr>
  </w:style>
  <w:style w:type="paragraph" w:styleId="a9">
    <w:name w:val="footer"/>
    <w:basedOn w:val="a"/>
    <w:link w:val="aa"/>
    <w:uiPriority w:val="99"/>
    <w:unhideWhenUsed/>
    <w:rsid w:val="00814C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CCD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</dc:creator>
  <cp:keywords/>
  <dc:description/>
  <cp:lastModifiedBy>Света</cp:lastModifiedBy>
  <cp:revision>10</cp:revision>
  <cp:lastPrinted>2019-08-27T06:54:00Z</cp:lastPrinted>
  <dcterms:created xsi:type="dcterms:W3CDTF">2019-08-23T06:08:00Z</dcterms:created>
  <dcterms:modified xsi:type="dcterms:W3CDTF">2019-09-02T07:39:00Z</dcterms:modified>
</cp:coreProperties>
</file>